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F654" w14:textId="77777777" w:rsidR="003D5426" w:rsidRDefault="007228AD">
      <w:r>
        <w:t xml:space="preserve">  </w:t>
      </w:r>
    </w:p>
    <w:tbl>
      <w:tblPr>
        <w:tblStyle w:val="TableGrid"/>
        <w:tblW w:w="97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750"/>
        <w:gridCol w:w="1530"/>
      </w:tblGrid>
      <w:tr w:rsidR="003D5426" w14:paraId="158003B7" w14:textId="77777777" w:rsidTr="005A2E71">
        <w:tc>
          <w:tcPr>
            <w:tcW w:w="1440" w:type="dxa"/>
          </w:tcPr>
          <w:p w14:paraId="255CB914" w14:textId="77777777" w:rsidR="003D5426" w:rsidRDefault="003D5426" w:rsidP="005A2E71">
            <w:pPr>
              <w:pStyle w:val="NoSpacing"/>
              <w:jc w:val="both"/>
              <w:rPr>
                <w:rFonts w:ascii="Bahnschrift Light SemiCondensed" w:hAnsi="Bahnschrift Light Semi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drawing>
                <wp:inline distT="0" distB="0" distL="0" distR="0" wp14:anchorId="06B61A6B" wp14:editId="13203F49">
                  <wp:extent cx="848995" cy="803910"/>
                  <wp:effectExtent l="0" t="0" r="8255" b="1524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8331" t="24658" r="31579" b="24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62" cy="81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vAlign w:val="center"/>
          </w:tcPr>
          <w:p w14:paraId="7134EF75" w14:textId="77777777" w:rsidR="003D5426" w:rsidRDefault="003D5426" w:rsidP="005A2E71">
            <w:pPr>
              <w:pStyle w:val="NoSpacing"/>
              <w:jc w:val="center"/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</w:pPr>
            <w:r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  <w:t>INDIRA GANDHI DELHI TECHNICAL UNIVERSITY FOR WOMEN</w:t>
            </w:r>
          </w:p>
          <w:p w14:paraId="16D34861" w14:textId="77777777" w:rsidR="003D5426" w:rsidRDefault="003D5426" w:rsidP="005A2E71">
            <w:pPr>
              <w:pStyle w:val="NoSpacing"/>
              <w:jc w:val="center"/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</w:pPr>
            <w:r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  <w:t>(ESTABLISHED BY GOVT. OF DELHI VIDE ACT 09 OF 2012)</w:t>
            </w:r>
          </w:p>
          <w:p w14:paraId="428C61DE" w14:textId="77777777" w:rsidR="003D5426" w:rsidRDefault="003D5426" w:rsidP="005A2E71">
            <w:pPr>
              <w:pStyle w:val="NoSpacing"/>
              <w:jc w:val="center"/>
              <w:rPr>
                <w:rFonts w:ascii="Bahnschrift Light SemiCondensed" w:hAnsi="Bahnschrift Light SemiCondensed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  <w:t>KASHMERE GATE, DELHI-110006.</w:t>
            </w:r>
          </w:p>
        </w:tc>
        <w:tc>
          <w:tcPr>
            <w:tcW w:w="1530" w:type="dxa"/>
          </w:tcPr>
          <w:p w14:paraId="1E935712" w14:textId="77777777" w:rsidR="003D5426" w:rsidRDefault="003D5426" w:rsidP="005A2E71">
            <w:pPr>
              <w:pStyle w:val="NoSpacing"/>
              <w:jc w:val="both"/>
              <w:rPr>
                <w:rFonts w:ascii="Bahnschrift Light SemiCondensed" w:hAnsi="Bahnschrift Light SemiCondensed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/>
                <w:bCs/>
                <w:noProof/>
                <w:color w:val="000000" w:themeColor="text1"/>
                <w:sz w:val="24"/>
                <w:szCs w:val="24"/>
                <w:lang w:val="en-IN" w:eastAsia="en-IN"/>
              </w:rPr>
              <w:drawing>
                <wp:inline distT="0" distB="0" distL="0" distR="0" wp14:anchorId="572880C6" wp14:editId="47E1210B">
                  <wp:extent cx="944245" cy="695960"/>
                  <wp:effectExtent l="0" t="0" r="8255" b="8890"/>
                  <wp:docPr id="3" name="Picture 4" descr="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4" descr="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706" r="11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19" cy="70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1B4378" w14:textId="77777777" w:rsidR="005760FE" w:rsidRPr="00790339" w:rsidRDefault="007228AD" w:rsidP="00790339">
      <w:pPr>
        <w:pStyle w:val="NoSpacing"/>
        <w:ind w:left="720"/>
        <w:rPr>
          <w:b/>
        </w:rPr>
      </w:pPr>
      <w:r w:rsidRPr="00790339">
        <w:rPr>
          <w:b/>
        </w:rPr>
        <w:t xml:space="preserve">                                            </w:t>
      </w:r>
      <w:r w:rsidR="005760FE" w:rsidRPr="00790339">
        <w:rPr>
          <w:b/>
        </w:rPr>
        <w:t>IGDTUW H</w:t>
      </w:r>
      <w:r w:rsidR="00790339" w:rsidRPr="00790339">
        <w:rPr>
          <w:b/>
        </w:rPr>
        <w:t>ostel Admission First List: 2022-23</w:t>
      </w:r>
    </w:p>
    <w:p w14:paraId="0FF83115" w14:textId="77777777" w:rsidR="005760FE" w:rsidRDefault="005760FE" w:rsidP="00790339">
      <w:pPr>
        <w:pStyle w:val="NoSpacing"/>
        <w:ind w:left="720"/>
        <w:rPr>
          <w:b/>
        </w:rPr>
      </w:pPr>
      <w:r w:rsidRPr="00790339">
        <w:rPr>
          <w:b/>
        </w:rPr>
        <w:t>(New admission for Out Side Delhi Category and Delhi Category and But outside residence)</w:t>
      </w:r>
    </w:p>
    <w:p w14:paraId="3F7FA80E" w14:textId="77777777" w:rsidR="00790339" w:rsidRPr="00790339" w:rsidRDefault="00790339" w:rsidP="00790339">
      <w:pPr>
        <w:pStyle w:val="NoSpacing"/>
        <w:ind w:left="720"/>
        <w:rPr>
          <w:b/>
        </w:rPr>
      </w:pPr>
    </w:p>
    <w:p w14:paraId="1F5EE81F" w14:textId="77777777" w:rsidR="005760FE" w:rsidRPr="00790339" w:rsidRDefault="005760FE" w:rsidP="005760FE">
      <w:pPr>
        <w:tabs>
          <w:tab w:val="left" w:pos="10065"/>
        </w:tabs>
      </w:pPr>
      <w:r w:rsidRPr="00790339">
        <w:t>The following enlisted students are required to appear in person for hostel accommodation for Academic Session 2022-23 from 8</w:t>
      </w:r>
      <w:r w:rsidRPr="00790339">
        <w:rPr>
          <w:vertAlign w:val="superscript"/>
        </w:rPr>
        <w:t>th</w:t>
      </w:r>
      <w:r w:rsidRPr="00790339">
        <w:t xml:space="preserve"> August, 2022 to 10</w:t>
      </w:r>
      <w:r w:rsidRPr="00790339">
        <w:rPr>
          <w:vertAlign w:val="superscript"/>
        </w:rPr>
        <w:t>th</w:t>
      </w:r>
      <w:r w:rsidRPr="00790339">
        <w:t xml:space="preserve"> August, 2022</w:t>
      </w:r>
      <w:r w:rsidR="00084CB2">
        <w:t xml:space="preserve"> </w:t>
      </w:r>
      <w:r w:rsidRPr="00790339">
        <w:t>between 10:00AM - 5:00PM. Hostel fees shall be deposited after completion of Hostel Admission.</w:t>
      </w:r>
      <w:r w:rsidR="007228AD" w:rsidRPr="00790339">
        <w:t xml:space="preserve">       </w:t>
      </w:r>
    </w:p>
    <w:tbl>
      <w:tblPr>
        <w:tblStyle w:val="TableGrid"/>
        <w:tblW w:w="0" w:type="auto"/>
        <w:tblInd w:w="1902" w:type="dxa"/>
        <w:tblLook w:val="04A0" w:firstRow="1" w:lastRow="0" w:firstColumn="1" w:lastColumn="0" w:noHBand="0" w:noVBand="1"/>
      </w:tblPr>
      <w:tblGrid>
        <w:gridCol w:w="718"/>
        <w:gridCol w:w="2265"/>
        <w:gridCol w:w="2757"/>
        <w:gridCol w:w="935"/>
      </w:tblGrid>
      <w:tr w:rsidR="00790339" w14:paraId="6662B4E5" w14:textId="77777777" w:rsidTr="00790339">
        <w:tc>
          <w:tcPr>
            <w:tcW w:w="0" w:type="auto"/>
          </w:tcPr>
          <w:p w14:paraId="16FBA83C" w14:textId="77777777" w:rsidR="00790339" w:rsidRPr="005920D3" w:rsidRDefault="00790339" w:rsidP="00F1706D">
            <w:pPr>
              <w:rPr>
                <w:b/>
              </w:rPr>
            </w:pPr>
            <w:r w:rsidRPr="005920D3">
              <w:rPr>
                <w:b/>
              </w:rPr>
              <w:t>Sl NO</w:t>
            </w:r>
          </w:p>
        </w:tc>
        <w:tc>
          <w:tcPr>
            <w:tcW w:w="0" w:type="auto"/>
          </w:tcPr>
          <w:p w14:paraId="4F71B766" w14:textId="77777777" w:rsidR="00790339" w:rsidRPr="005920D3" w:rsidRDefault="00790339" w:rsidP="00F1706D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5920D3">
              <w:rPr>
                <w:b/>
              </w:rPr>
              <w:t>Name</w:t>
            </w:r>
          </w:p>
        </w:tc>
        <w:tc>
          <w:tcPr>
            <w:tcW w:w="0" w:type="auto"/>
          </w:tcPr>
          <w:p w14:paraId="5895A755" w14:textId="77777777" w:rsidR="00790339" w:rsidRPr="005920D3" w:rsidRDefault="00790339" w:rsidP="005A2E71">
            <w:pPr>
              <w:rPr>
                <w:b/>
              </w:rPr>
            </w:pPr>
            <w:r w:rsidRPr="005920D3">
              <w:rPr>
                <w:b/>
              </w:rPr>
              <w:t>Father Name</w:t>
            </w:r>
          </w:p>
        </w:tc>
        <w:tc>
          <w:tcPr>
            <w:tcW w:w="0" w:type="auto"/>
          </w:tcPr>
          <w:p w14:paraId="00415B93" w14:textId="77777777" w:rsidR="00790339" w:rsidRPr="005920D3" w:rsidRDefault="00790339" w:rsidP="00F1706D">
            <w:pPr>
              <w:rPr>
                <w:b/>
              </w:rPr>
            </w:pPr>
            <w:r w:rsidRPr="005920D3">
              <w:rPr>
                <w:b/>
              </w:rPr>
              <w:t>Course</w:t>
            </w:r>
          </w:p>
        </w:tc>
      </w:tr>
      <w:tr w:rsidR="00790339" w14:paraId="42A97953" w14:textId="77777777" w:rsidTr="00790339">
        <w:tc>
          <w:tcPr>
            <w:tcW w:w="0" w:type="auto"/>
          </w:tcPr>
          <w:p w14:paraId="73C2B29F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F4B688A" w14:textId="77777777" w:rsidR="00790339" w:rsidRDefault="00790339" w:rsidP="00F1706D">
            <w:r>
              <w:t>Sneha Kant</w:t>
            </w:r>
          </w:p>
        </w:tc>
        <w:tc>
          <w:tcPr>
            <w:tcW w:w="0" w:type="auto"/>
          </w:tcPr>
          <w:p w14:paraId="5AF62377" w14:textId="77777777" w:rsidR="00790339" w:rsidRDefault="00790339" w:rsidP="005A2E71">
            <w:r>
              <w:t>Mr. Moti Lal Kant</w:t>
            </w:r>
          </w:p>
        </w:tc>
        <w:tc>
          <w:tcPr>
            <w:tcW w:w="0" w:type="auto"/>
          </w:tcPr>
          <w:p w14:paraId="2FBB61F3" w14:textId="77777777" w:rsidR="00790339" w:rsidRDefault="00790339" w:rsidP="00F1706D">
            <w:r>
              <w:t>M Plan</w:t>
            </w:r>
          </w:p>
        </w:tc>
      </w:tr>
      <w:tr w:rsidR="00790339" w14:paraId="743CA144" w14:textId="77777777" w:rsidTr="00790339">
        <w:tc>
          <w:tcPr>
            <w:tcW w:w="0" w:type="auto"/>
          </w:tcPr>
          <w:p w14:paraId="7AA03B04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0050ECC" w14:textId="77777777" w:rsidR="00790339" w:rsidRDefault="00790339" w:rsidP="00F1706D">
            <w:r>
              <w:t>Isha Pandey</w:t>
            </w:r>
          </w:p>
        </w:tc>
        <w:tc>
          <w:tcPr>
            <w:tcW w:w="0" w:type="auto"/>
          </w:tcPr>
          <w:p w14:paraId="0D159C2D" w14:textId="77777777" w:rsidR="00790339" w:rsidRDefault="00790339" w:rsidP="005A2E71">
            <w:r>
              <w:t>Mr. Shravan Kumar Pandey</w:t>
            </w:r>
          </w:p>
        </w:tc>
        <w:tc>
          <w:tcPr>
            <w:tcW w:w="0" w:type="auto"/>
          </w:tcPr>
          <w:p w14:paraId="11152BC3" w14:textId="77777777" w:rsidR="00790339" w:rsidRDefault="00790339" w:rsidP="00F1706D">
            <w:r>
              <w:t>M Tech</w:t>
            </w:r>
          </w:p>
        </w:tc>
      </w:tr>
      <w:tr w:rsidR="00790339" w14:paraId="121D4EC9" w14:textId="77777777" w:rsidTr="00790339">
        <w:tc>
          <w:tcPr>
            <w:tcW w:w="0" w:type="auto"/>
          </w:tcPr>
          <w:p w14:paraId="5503AE34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093EEE84" w14:textId="77777777" w:rsidR="00790339" w:rsidRDefault="00790339" w:rsidP="00F1706D">
            <w:r>
              <w:t>Akanksha Singh</w:t>
            </w:r>
          </w:p>
        </w:tc>
        <w:tc>
          <w:tcPr>
            <w:tcW w:w="0" w:type="auto"/>
          </w:tcPr>
          <w:p w14:paraId="4E50E776" w14:textId="77777777" w:rsidR="00790339" w:rsidRDefault="00790339" w:rsidP="005A2E71">
            <w:r>
              <w:t>Mr. K.L. Singh</w:t>
            </w:r>
          </w:p>
        </w:tc>
        <w:tc>
          <w:tcPr>
            <w:tcW w:w="0" w:type="auto"/>
          </w:tcPr>
          <w:p w14:paraId="10CC8BD6" w14:textId="77777777" w:rsidR="00790339" w:rsidRDefault="00790339" w:rsidP="00F1706D">
            <w:r>
              <w:t>M Tech</w:t>
            </w:r>
          </w:p>
        </w:tc>
      </w:tr>
      <w:tr w:rsidR="00790339" w14:paraId="16F016A9" w14:textId="77777777" w:rsidTr="00790339">
        <w:tc>
          <w:tcPr>
            <w:tcW w:w="0" w:type="auto"/>
          </w:tcPr>
          <w:p w14:paraId="096437C9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4BCC76D" w14:textId="77777777" w:rsidR="00790339" w:rsidRDefault="00790339" w:rsidP="00F1706D">
            <w:r>
              <w:t>Madhusmita Panda</w:t>
            </w:r>
          </w:p>
        </w:tc>
        <w:tc>
          <w:tcPr>
            <w:tcW w:w="0" w:type="auto"/>
          </w:tcPr>
          <w:p w14:paraId="393B7D49" w14:textId="77777777" w:rsidR="00790339" w:rsidRDefault="00790339" w:rsidP="005A2E71">
            <w:r>
              <w:t>Mr. Manoj Kumar Panda</w:t>
            </w:r>
          </w:p>
        </w:tc>
        <w:tc>
          <w:tcPr>
            <w:tcW w:w="0" w:type="auto"/>
          </w:tcPr>
          <w:p w14:paraId="3A422772" w14:textId="77777777" w:rsidR="00790339" w:rsidRDefault="00790339" w:rsidP="00F1706D">
            <w:r>
              <w:t>M Tech</w:t>
            </w:r>
          </w:p>
        </w:tc>
      </w:tr>
      <w:tr w:rsidR="00790339" w14:paraId="32ED73BF" w14:textId="77777777" w:rsidTr="00790339">
        <w:tc>
          <w:tcPr>
            <w:tcW w:w="0" w:type="auto"/>
          </w:tcPr>
          <w:p w14:paraId="13A2077F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A064C28" w14:textId="77777777" w:rsidR="00790339" w:rsidRDefault="00790339" w:rsidP="00F1706D">
            <w:r>
              <w:t>Deepti Gupta</w:t>
            </w:r>
          </w:p>
        </w:tc>
        <w:tc>
          <w:tcPr>
            <w:tcW w:w="0" w:type="auto"/>
          </w:tcPr>
          <w:p w14:paraId="6EA47D22" w14:textId="77777777" w:rsidR="00790339" w:rsidRDefault="00790339" w:rsidP="005A2E71">
            <w:r>
              <w:t>Mr. Pawan Kumar Gupta</w:t>
            </w:r>
          </w:p>
        </w:tc>
        <w:tc>
          <w:tcPr>
            <w:tcW w:w="0" w:type="auto"/>
          </w:tcPr>
          <w:p w14:paraId="3761830E" w14:textId="77777777" w:rsidR="00790339" w:rsidRDefault="00790339" w:rsidP="00F1706D">
            <w:r>
              <w:t>M Tech</w:t>
            </w:r>
          </w:p>
        </w:tc>
      </w:tr>
      <w:tr w:rsidR="00790339" w14:paraId="2A67551C" w14:textId="77777777" w:rsidTr="00790339">
        <w:tc>
          <w:tcPr>
            <w:tcW w:w="0" w:type="auto"/>
          </w:tcPr>
          <w:p w14:paraId="5A7E410C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8926152" w14:textId="77777777" w:rsidR="00790339" w:rsidRDefault="00790339" w:rsidP="00F1706D">
            <w:r>
              <w:t>Maliha Khanam</w:t>
            </w:r>
          </w:p>
        </w:tc>
        <w:tc>
          <w:tcPr>
            <w:tcW w:w="0" w:type="auto"/>
          </w:tcPr>
          <w:p w14:paraId="62AC5935" w14:textId="77777777" w:rsidR="00790339" w:rsidRDefault="00790339" w:rsidP="005A2E71">
            <w:r>
              <w:t>Mohd Imran Khan</w:t>
            </w:r>
          </w:p>
        </w:tc>
        <w:tc>
          <w:tcPr>
            <w:tcW w:w="0" w:type="auto"/>
          </w:tcPr>
          <w:p w14:paraId="08E73EF8" w14:textId="77777777" w:rsidR="00790339" w:rsidRDefault="00790339" w:rsidP="00F1706D">
            <w:r>
              <w:t>M Tech</w:t>
            </w:r>
          </w:p>
        </w:tc>
      </w:tr>
      <w:tr w:rsidR="00790339" w14:paraId="3658CA19" w14:textId="77777777" w:rsidTr="00790339">
        <w:tc>
          <w:tcPr>
            <w:tcW w:w="0" w:type="auto"/>
          </w:tcPr>
          <w:p w14:paraId="5938E2AB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65CAF9B" w14:textId="77777777" w:rsidR="00790339" w:rsidRDefault="00790339" w:rsidP="00F1706D">
            <w:r>
              <w:t>KM Kajal</w:t>
            </w:r>
          </w:p>
        </w:tc>
        <w:tc>
          <w:tcPr>
            <w:tcW w:w="0" w:type="auto"/>
          </w:tcPr>
          <w:p w14:paraId="5CC9C651" w14:textId="77777777" w:rsidR="00790339" w:rsidRDefault="00790339" w:rsidP="005A2E71">
            <w:r>
              <w:t>Mr Praveen Kumar</w:t>
            </w:r>
          </w:p>
        </w:tc>
        <w:tc>
          <w:tcPr>
            <w:tcW w:w="0" w:type="auto"/>
          </w:tcPr>
          <w:p w14:paraId="43C9F8C1" w14:textId="77777777" w:rsidR="00790339" w:rsidRDefault="00790339" w:rsidP="00F1706D">
            <w:r>
              <w:t>M.Tech</w:t>
            </w:r>
          </w:p>
        </w:tc>
      </w:tr>
      <w:tr w:rsidR="00790339" w14:paraId="4E9D5DB0" w14:textId="77777777" w:rsidTr="00790339">
        <w:tc>
          <w:tcPr>
            <w:tcW w:w="0" w:type="auto"/>
          </w:tcPr>
          <w:p w14:paraId="074DED96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3A0586D" w14:textId="77777777" w:rsidR="00790339" w:rsidRDefault="00790339" w:rsidP="00F1706D">
            <w:r>
              <w:t>Guddi Kumari</w:t>
            </w:r>
          </w:p>
        </w:tc>
        <w:tc>
          <w:tcPr>
            <w:tcW w:w="0" w:type="auto"/>
          </w:tcPr>
          <w:p w14:paraId="496D2BA2" w14:textId="77777777" w:rsidR="00790339" w:rsidRDefault="00790339" w:rsidP="005A2E71">
            <w:r>
              <w:t>Mr. Raju Sah Kasera</w:t>
            </w:r>
          </w:p>
        </w:tc>
        <w:tc>
          <w:tcPr>
            <w:tcW w:w="0" w:type="auto"/>
          </w:tcPr>
          <w:p w14:paraId="7C2FBE1D" w14:textId="77777777" w:rsidR="00790339" w:rsidRDefault="00790339" w:rsidP="00F1706D">
            <w:r>
              <w:t>M.Tech</w:t>
            </w:r>
          </w:p>
        </w:tc>
      </w:tr>
      <w:tr w:rsidR="00790339" w14:paraId="291EA4A9" w14:textId="77777777" w:rsidTr="00790339">
        <w:tc>
          <w:tcPr>
            <w:tcW w:w="0" w:type="auto"/>
          </w:tcPr>
          <w:p w14:paraId="06200C39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6818DAC" w14:textId="77777777" w:rsidR="00790339" w:rsidRDefault="00790339" w:rsidP="00F1706D">
            <w:r>
              <w:t>Alvia Kamal</w:t>
            </w:r>
          </w:p>
        </w:tc>
        <w:tc>
          <w:tcPr>
            <w:tcW w:w="0" w:type="auto"/>
          </w:tcPr>
          <w:p w14:paraId="0324C459" w14:textId="77777777" w:rsidR="00790339" w:rsidRDefault="00790339" w:rsidP="005A2E71">
            <w:r>
              <w:t>Mr. Kamal Raza Shostri</w:t>
            </w:r>
          </w:p>
        </w:tc>
        <w:tc>
          <w:tcPr>
            <w:tcW w:w="0" w:type="auto"/>
          </w:tcPr>
          <w:p w14:paraId="348D3B09" w14:textId="77777777" w:rsidR="00790339" w:rsidRDefault="00790339" w:rsidP="00F1706D">
            <w:r>
              <w:t>MCA</w:t>
            </w:r>
          </w:p>
        </w:tc>
      </w:tr>
      <w:tr w:rsidR="00790339" w14:paraId="4943C207" w14:textId="77777777" w:rsidTr="00790339">
        <w:tc>
          <w:tcPr>
            <w:tcW w:w="0" w:type="auto"/>
          </w:tcPr>
          <w:p w14:paraId="179FB074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4410970" w14:textId="77777777" w:rsidR="00790339" w:rsidRDefault="00790339" w:rsidP="00F1706D">
            <w:r>
              <w:t>Riya Singh</w:t>
            </w:r>
          </w:p>
        </w:tc>
        <w:tc>
          <w:tcPr>
            <w:tcW w:w="0" w:type="auto"/>
          </w:tcPr>
          <w:p w14:paraId="2E13E97A" w14:textId="77777777" w:rsidR="00790339" w:rsidRDefault="00790339" w:rsidP="005A2E71">
            <w:r>
              <w:t>Mr. Dhirendra         Singh</w:t>
            </w:r>
          </w:p>
        </w:tc>
        <w:tc>
          <w:tcPr>
            <w:tcW w:w="0" w:type="auto"/>
          </w:tcPr>
          <w:p w14:paraId="4CF0B45A" w14:textId="77777777" w:rsidR="00790339" w:rsidRDefault="00790339" w:rsidP="00F1706D">
            <w:r>
              <w:t>MCA</w:t>
            </w:r>
          </w:p>
        </w:tc>
      </w:tr>
      <w:tr w:rsidR="00790339" w14:paraId="481C647B" w14:textId="77777777" w:rsidTr="00790339">
        <w:tc>
          <w:tcPr>
            <w:tcW w:w="0" w:type="auto"/>
          </w:tcPr>
          <w:p w14:paraId="47775E82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9718482" w14:textId="77777777" w:rsidR="00790339" w:rsidRDefault="00790339" w:rsidP="00F1706D">
            <w:r>
              <w:t>Simran Chaurasiya</w:t>
            </w:r>
          </w:p>
        </w:tc>
        <w:tc>
          <w:tcPr>
            <w:tcW w:w="0" w:type="auto"/>
          </w:tcPr>
          <w:p w14:paraId="22F53C8E" w14:textId="77777777" w:rsidR="00790339" w:rsidRDefault="00790339" w:rsidP="005A2E71">
            <w:r>
              <w:t>Mr. Mohit Kumar</w:t>
            </w:r>
          </w:p>
        </w:tc>
        <w:tc>
          <w:tcPr>
            <w:tcW w:w="0" w:type="auto"/>
          </w:tcPr>
          <w:p w14:paraId="3520D872" w14:textId="77777777" w:rsidR="00790339" w:rsidRDefault="00790339" w:rsidP="00F1706D">
            <w:r>
              <w:t>MCA</w:t>
            </w:r>
          </w:p>
        </w:tc>
      </w:tr>
      <w:tr w:rsidR="00790339" w14:paraId="33E19CA5" w14:textId="77777777" w:rsidTr="00790339">
        <w:tc>
          <w:tcPr>
            <w:tcW w:w="0" w:type="auto"/>
          </w:tcPr>
          <w:p w14:paraId="04479F13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AAE4DF4" w14:textId="77777777" w:rsidR="00790339" w:rsidRDefault="00790339" w:rsidP="00F1706D">
            <w:r>
              <w:t>Bhavya Rai</w:t>
            </w:r>
          </w:p>
        </w:tc>
        <w:tc>
          <w:tcPr>
            <w:tcW w:w="0" w:type="auto"/>
          </w:tcPr>
          <w:p w14:paraId="1BF1705F" w14:textId="77777777" w:rsidR="00790339" w:rsidRDefault="00790339" w:rsidP="005A2E71">
            <w:r>
              <w:t>Mr. Bindhyachal Rai</w:t>
            </w:r>
          </w:p>
        </w:tc>
        <w:tc>
          <w:tcPr>
            <w:tcW w:w="0" w:type="auto"/>
          </w:tcPr>
          <w:p w14:paraId="1870A11D" w14:textId="77777777" w:rsidR="00790339" w:rsidRDefault="00790339" w:rsidP="00F1706D">
            <w:r>
              <w:t>MCA</w:t>
            </w:r>
          </w:p>
        </w:tc>
      </w:tr>
      <w:tr w:rsidR="00790339" w14:paraId="6FBEE44F" w14:textId="77777777" w:rsidTr="00790339">
        <w:tc>
          <w:tcPr>
            <w:tcW w:w="0" w:type="auto"/>
          </w:tcPr>
          <w:p w14:paraId="714327E0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85DB695" w14:textId="77777777" w:rsidR="00790339" w:rsidRDefault="00790339" w:rsidP="00F1706D">
            <w:r>
              <w:t>Anidhya Agrawal</w:t>
            </w:r>
          </w:p>
        </w:tc>
        <w:tc>
          <w:tcPr>
            <w:tcW w:w="0" w:type="auto"/>
          </w:tcPr>
          <w:p w14:paraId="7E3255DB" w14:textId="77777777" w:rsidR="00790339" w:rsidRDefault="00790339" w:rsidP="005A2E71">
            <w:r>
              <w:t>Mr. Dinesh Agrawal</w:t>
            </w:r>
          </w:p>
        </w:tc>
        <w:tc>
          <w:tcPr>
            <w:tcW w:w="0" w:type="auto"/>
          </w:tcPr>
          <w:p w14:paraId="6C14A9B1" w14:textId="77777777" w:rsidR="00790339" w:rsidRDefault="00790339" w:rsidP="00F1706D">
            <w:r>
              <w:t>MCA</w:t>
            </w:r>
          </w:p>
        </w:tc>
      </w:tr>
      <w:tr w:rsidR="00790339" w14:paraId="3C50C7FC" w14:textId="77777777" w:rsidTr="00790339">
        <w:tc>
          <w:tcPr>
            <w:tcW w:w="0" w:type="auto"/>
          </w:tcPr>
          <w:p w14:paraId="09499207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673DC99" w14:textId="77777777" w:rsidR="00790339" w:rsidRDefault="00790339" w:rsidP="00F1706D">
            <w:r>
              <w:t>Sangita Roy</w:t>
            </w:r>
          </w:p>
        </w:tc>
        <w:tc>
          <w:tcPr>
            <w:tcW w:w="0" w:type="auto"/>
          </w:tcPr>
          <w:p w14:paraId="05E2D36B" w14:textId="77777777" w:rsidR="00790339" w:rsidRDefault="00790339" w:rsidP="005A2E71">
            <w:r>
              <w:t>Mr. Dinabandhu Roy</w:t>
            </w:r>
          </w:p>
        </w:tc>
        <w:tc>
          <w:tcPr>
            <w:tcW w:w="0" w:type="auto"/>
          </w:tcPr>
          <w:p w14:paraId="69D570AF" w14:textId="77777777" w:rsidR="00790339" w:rsidRDefault="00790339" w:rsidP="00F1706D">
            <w:r>
              <w:t>MCA</w:t>
            </w:r>
          </w:p>
        </w:tc>
      </w:tr>
      <w:tr w:rsidR="00790339" w14:paraId="037F1FCE" w14:textId="77777777" w:rsidTr="00790339">
        <w:tc>
          <w:tcPr>
            <w:tcW w:w="0" w:type="auto"/>
          </w:tcPr>
          <w:p w14:paraId="0214E34B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660786E" w14:textId="77777777" w:rsidR="00790339" w:rsidRDefault="00790339" w:rsidP="00F1706D">
            <w:r>
              <w:t>Soumil Gayen</w:t>
            </w:r>
          </w:p>
        </w:tc>
        <w:tc>
          <w:tcPr>
            <w:tcW w:w="0" w:type="auto"/>
          </w:tcPr>
          <w:p w14:paraId="6DF8F90A" w14:textId="77777777" w:rsidR="00790339" w:rsidRDefault="00790339" w:rsidP="005A2E71">
            <w:r>
              <w:t>Mr. Surajit Gayen</w:t>
            </w:r>
          </w:p>
        </w:tc>
        <w:tc>
          <w:tcPr>
            <w:tcW w:w="0" w:type="auto"/>
          </w:tcPr>
          <w:p w14:paraId="0376E6C1" w14:textId="77777777" w:rsidR="00790339" w:rsidRDefault="00790339" w:rsidP="00F1706D">
            <w:r>
              <w:t>MCA</w:t>
            </w:r>
          </w:p>
        </w:tc>
      </w:tr>
      <w:tr w:rsidR="00790339" w14:paraId="49B5F703" w14:textId="77777777" w:rsidTr="00790339">
        <w:tc>
          <w:tcPr>
            <w:tcW w:w="0" w:type="auto"/>
          </w:tcPr>
          <w:p w14:paraId="3EF3E353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2D64B78D" w14:textId="77777777" w:rsidR="00790339" w:rsidRDefault="00790339" w:rsidP="00F1706D">
            <w:r>
              <w:t>Priti Kumari</w:t>
            </w:r>
          </w:p>
        </w:tc>
        <w:tc>
          <w:tcPr>
            <w:tcW w:w="0" w:type="auto"/>
          </w:tcPr>
          <w:p w14:paraId="0BE2723E" w14:textId="77777777" w:rsidR="00790339" w:rsidRDefault="00790339" w:rsidP="005A2E71">
            <w:r>
              <w:t>Mr. Vinod Kumar</w:t>
            </w:r>
          </w:p>
        </w:tc>
        <w:tc>
          <w:tcPr>
            <w:tcW w:w="0" w:type="auto"/>
          </w:tcPr>
          <w:p w14:paraId="09457C15" w14:textId="77777777" w:rsidR="00790339" w:rsidRDefault="00790339" w:rsidP="00F1706D">
            <w:r>
              <w:t>MCA</w:t>
            </w:r>
          </w:p>
        </w:tc>
      </w:tr>
      <w:tr w:rsidR="00790339" w14:paraId="59D359A4" w14:textId="77777777" w:rsidTr="00790339">
        <w:tc>
          <w:tcPr>
            <w:tcW w:w="0" w:type="auto"/>
          </w:tcPr>
          <w:p w14:paraId="64D20F92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9AC39F0" w14:textId="77777777" w:rsidR="00790339" w:rsidRDefault="00790339" w:rsidP="00F1706D">
            <w:r>
              <w:t>Ayushi Rajesh Bhawsar</w:t>
            </w:r>
          </w:p>
        </w:tc>
        <w:tc>
          <w:tcPr>
            <w:tcW w:w="0" w:type="auto"/>
          </w:tcPr>
          <w:p w14:paraId="0F37AD98" w14:textId="77777777" w:rsidR="00790339" w:rsidRDefault="00790339" w:rsidP="005A2E71">
            <w:r>
              <w:t>Mr. Rajesh Tulsidas Bhawsar</w:t>
            </w:r>
          </w:p>
        </w:tc>
        <w:tc>
          <w:tcPr>
            <w:tcW w:w="0" w:type="auto"/>
          </w:tcPr>
          <w:p w14:paraId="660B47EE" w14:textId="77777777" w:rsidR="00790339" w:rsidRDefault="00790339" w:rsidP="00F1706D">
            <w:r>
              <w:t>MCA</w:t>
            </w:r>
          </w:p>
        </w:tc>
      </w:tr>
      <w:tr w:rsidR="00790339" w14:paraId="2EB4BC32" w14:textId="77777777" w:rsidTr="00790339">
        <w:tc>
          <w:tcPr>
            <w:tcW w:w="0" w:type="auto"/>
          </w:tcPr>
          <w:p w14:paraId="1C22BCCD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BB1BE3D" w14:textId="77777777" w:rsidR="00790339" w:rsidRDefault="00790339" w:rsidP="00F1706D">
            <w:r>
              <w:t>Sweta</w:t>
            </w:r>
          </w:p>
        </w:tc>
        <w:tc>
          <w:tcPr>
            <w:tcW w:w="0" w:type="auto"/>
          </w:tcPr>
          <w:p w14:paraId="6CDC2C15" w14:textId="77777777" w:rsidR="00790339" w:rsidRDefault="00790339" w:rsidP="005A2E71">
            <w:r>
              <w:t>Mr. Rajesh Kumar</w:t>
            </w:r>
          </w:p>
        </w:tc>
        <w:tc>
          <w:tcPr>
            <w:tcW w:w="0" w:type="auto"/>
          </w:tcPr>
          <w:p w14:paraId="559420A2" w14:textId="77777777" w:rsidR="00790339" w:rsidRDefault="00790339" w:rsidP="00F1706D">
            <w:r>
              <w:t>MCA</w:t>
            </w:r>
          </w:p>
        </w:tc>
      </w:tr>
      <w:tr w:rsidR="00790339" w14:paraId="498AA67B" w14:textId="77777777" w:rsidTr="00790339">
        <w:tc>
          <w:tcPr>
            <w:tcW w:w="0" w:type="auto"/>
          </w:tcPr>
          <w:p w14:paraId="66A49FBB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490B368" w14:textId="77777777" w:rsidR="00790339" w:rsidRDefault="00790339" w:rsidP="00F1706D">
            <w:r>
              <w:t>Astami Hansda</w:t>
            </w:r>
          </w:p>
        </w:tc>
        <w:tc>
          <w:tcPr>
            <w:tcW w:w="0" w:type="auto"/>
          </w:tcPr>
          <w:p w14:paraId="4E3F7AE4" w14:textId="77777777" w:rsidR="00790339" w:rsidRDefault="00790339" w:rsidP="005A2E71">
            <w:r>
              <w:t>Mr. BalaRam Hansda</w:t>
            </w:r>
          </w:p>
        </w:tc>
        <w:tc>
          <w:tcPr>
            <w:tcW w:w="0" w:type="auto"/>
          </w:tcPr>
          <w:p w14:paraId="745A5C0F" w14:textId="77777777" w:rsidR="00790339" w:rsidRDefault="00790339" w:rsidP="00F1706D">
            <w:r>
              <w:t>MCA</w:t>
            </w:r>
          </w:p>
        </w:tc>
      </w:tr>
      <w:tr w:rsidR="00790339" w14:paraId="64FF28CD" w14:textId="77777777" w:rsidTr="00790339">
        <w:tc>
          <w:tcPr>
            <w:tcW w:w="0" w:type="auto"/>
          </w:tcPr>
          <w:p w14:paraId="6721A069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013D349" w14:textId="77777777" w:rsidR="00790339" w:rsidRDefault="00790339" w:rsidP="00F1706D">
            <w:r>
              <w:t>Geeta</w:t>
            </w:r>
          </w:p>
        </w:tc>
        <w:tc>
          <w:tcPr>
            <w:tcW w:w="0" w:type="auto"/>
          </w:tcPr>
          <w:p w14:paraId="639D43A7" w14:textId="77777777" w:rsidR="00790339" w:rsidRDefault="00790339" w:rsidP="005A2E71">
            <w:r>
              <w:t>Mr. Sher SIngh</w:t>
            </w:r>
          </w:p>
        </w:tc>
        <w:tc>
          <w:tcPr>
            <w:tcW w:w="0" w:type="auto"/>
          </w:tcPr>
          <w:p w14:paraId="233936FC" w14:textId="77777777" w:rsidR="00790339" w:rsidRDefault="00790339" w:rsidP="00F1706D">
            <w:r>
              <w:t>MCA</w:t>
            </w:r>
          </w:p>
        </w:tc>
      </w:tr>
      <w:tr w:rsidR="00790339" w14:paraId="2A7BD2DC" w14:textId="77777777" w:rsidTr="00790339">
        <w:tc>
          <w:tcPr>
            <w:tcW w:w="0" w:type="auto"/>
          </w:tcPr>
          <w:p w14:paraId="2BCD36B6" w14:textId="77777777" w:rsidR="00790339" w:rsidRPr="00E13BA7" w:rsidRDefault="00790339" w:rsidP="00F170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0" w:type="auto"/>
          </w:tcPr>
          <w:p w14:paraId="7AB8AFB7" w14:textId="77777777" w:rsidR="00790339" w:rsidRPr="008470CC" w:rsidRDefault="00790339" w:rsidP="00F1706D">
            <w:pPr>
              <w:rPr>
                <w:color w:val="000000" w:themeColor="text1"/>
              </w:rPr>
            </w:pPr>
            <w:r w:rsidRPr="008470CC">
              <w:rPr>
                <w:color w:val="000000" w:themeColor="text1"/>
              </w:rPr>
              <w:t>Ishita Dixit</w:t>
            </w:r>
          </w:p>
        </w:tc>
        <w:tc>
          <w:tcPr>
            <w:tcW w:w="0" w:type="auto"/>
          </w:tcPr>
          <w:p w14:paraId="1A3A0A40" w14:textId="77777777" w:rsidR="00790339" w:rsidRPr="008470CC" w:rsidRDefault="00790339" w:rsidP="005A2E71">
            <w:pPr>
              <w:rPr>
                <w:color w:val="000000" w:themeColor="text1"/>
              </w:rPr>
            </w:pPr>
            <w:r w:rsidRPr="008470CC">
              <w:rPr>
                <w:color w:val="000000" w:themeColor="text1"/>
              </w:rPr>
              <w:t>Mr. Yogesh Dixit</w:t>
            </w:r>
          </w:p>
        </w:tc>
        <w:tc>
          <w:tcPr>
            <w:tcW w:w="0" w:type="auto"/>
          </w:tcPr>
          <w:p w14:paraId="3FA7FC03" w14:textId="77777777" w:rsidR="00790339" w:rsidRPr="008470CC" w:rsidRDefault="00790339" w:rsidP="00F1706D">
            <w:pPr>
              <w:rPr>
                <w:color w:val="000000" w:themeColor="text1"/>
              </w:rPr>
            </w:pPr>
            <w:r w:rsidRPr="008470CC">
              <w:rPr>
                <w:color w:val="000000" w:themeColor="text1"/>
              </w:rPr>
              <w:t>MCA</w:t>
            </w:r>
          </w:p>
        </w:tc>
      </w:tr>
      <w:tr w:rsidR="00790339" w14:paraId="1CBB65EC" w14:textId="77777777" w:rsidTr="00790339">
        <w:tc>
          <w:tcPr>
            <w:tcW w:w="0" w:type="auto"/>
          </w:tcPr>
          <w:p w14:paraId="6B551E9B" w14:textId="77777777" w:rsidR="00790339" w:rsidRPr="00E13BA7" w:rsidRDefault="00790339" w:rsidP="00F170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0" w:type="auto"/>
          </w:tcPr>
          <w:p w14:paraId="3B841499" w14:textId="77777777" w:rsidR="00790339" w:rsidRPr="008470CC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Aprajeeta Kumari</w:t>
            </w:r>
          </w:p>
        </w:tc>
        <w:tc>
          <w:tcPr>
            <w:tcW w:w="0" w:type="auto"/>
          </w:tcPr>
          <w:p w14:paraId="551707D3" w14:textId="77777777" w:rsidR="00790339" w:rsidRPr="008470CC" w:rsidRDefault="00790339" w:rsidP="005A2E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Suraj Nath Ram</w:t>
            </w:r>
          </w:p>
        </w:tc>
        <w:tc>
          <w:tcPr>
            <w:tcW w:w="0" w:type="auto"/>
          </w:tcPr>
          <w:p w14:paraId="6F94061C" w14:textId="77777777" w:rsidR="00790339" w:rsidRPr="008470CC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MCA</w:t>
            </w:r>
          </w:p>
        </w:tc>
      </w:tr>
      <w:tr w:rsidR="00790339" w14:paraId="670ADC53" w14:textId="77777777" w:rsidTr="00790339">
        <w:tc>
          <w:tcPr>
            <w:tcW w:w="0" w:type="auto"/>
          </w:tcPr>
          <w:p w14:paraId="5C41CB0D" w14:textId="77777777" w:rsidR="00790339" w:rsidRPr="00E13BA7" w:rsidRDefault="00790339" w:rsidP="00F170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0" w:type="auto"/>
          </w:tcPr>
          <w:p w14:paraId="63179407" w14:textId="77777777" w:rsidR="00790339" w:rsidRPr="008470CC" w:rsidRDefault="00790339" w:rsidP="00F1706D">
            <w:pPr>
              <w:rPr>
                <w:color w:val="000000" w:themeColor="text1"/>
              </w:rPr>
            </w:pPr>
            <w:r w:rsidRPr="008470CC">
              <w:rPr>
                <w:color w:val="000000" w:themeColor="text1"/>
              </w:rPr>
              <w:t>Gyan Jyoti</w:t>
            </w:r>
          </w:p>
        </w:tc>
        <w:tc>
          <w:tcPr>
            <w:tcW w:w="0" w:type="auto"/>
          </w:tcPr>
          <w:p w14:paraId="1A96B660" w14:textId="77777777" w:rsidR="00790339" w:rsidRPr="008470CC" w:rsidRDefault="00790339" w:rsidP="005A2E71">
            <w:pPr>
              <w:rPr>
                <w:color w:val="000000" w:themeColor="text1"/>
              </w:rPr>
            </w:pPr>
            <w:r w:rsidRPr="008470CC">
              <w:rPr>
                <w:color w:val="000000" w:themeColor="text1"/>
              </w:rPr>
              <w:t>Mr. Chittranjan Singh</w:t>
            </w:r>
          </w:p>
        </w:tc>
        <w:tc>
          <w:tcPr>
            <w:tcW w:w="0" w:type="auto"/>
          </w:tcPr>
          <w:p w14:paraId="22DF2E95" w14:textId="77777777" w:rsidR="00790339" w:rsidRPr="008470CC" w:rsidRDefault="00790339" w:rsidP="00F1706D">
            <w:pPr>
              <w:rPr>
                <w:color w:val="000000" w:themeColor="text1"/>
              </w:rPr>
            </w:pPr>
            <w:r w:rsidRPr="008470CC">
              <w:rPr>
                <w:color w:val="000000" w:themeColor="text1"/>
              </w:rPr>
              <w:t>MBA</w:t>
            </w:r>
          </w:p>
        </w:tc>
      </w:tr>
      <w:tr w:rsidR="00790339" w14:paraId="53AC7924" w14:textId="77777777" w:rsidTr="00790339">
        <w:tc>
          <w:tcPr>
            <w:tcW w:w="0" w:type="auto"/>
          </w:tcPr>
          <w:p w14:paraId="26B33FF5" w14:textId="77777777" w:rsidR="00790339" w:rsidRPr="00E13BA7" w:rsidRDefault="00790339" w:rsidP="00F170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0" w:type="auto"/>
          </w:tcPr>
          <w:p w14:paraId="45A971BF" w14:textId="77777777" w:rsidR="00790339" w:rsidRPr="008470CC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Bhavya Joshi</w:t>
            </w:r>
          </w:p>
        </w:tc>
        <w:tc>
          <w:tcPr>
            <w:tcW w:w="0" w:type="auto"/>
          </w:tcPr>
          <w:p w14:paraId="107D7AC4" w14:textId="77777777" w:rsidR="00790339" w:rsidRPr="008470CC" w:rsidRDefault="00790339" w:rsidP="005A2E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Late Dinesh Joshi</w:t>
            </w:r>
          </w:p>
        </w:tc>
        <w:tc>
          <w:tcPr>
            <w:tcW w:w="0" w:type="auto"/>
          </w:tcPr>
          <w:p w14:paraId="38DB6488" w14:textId="77777777" w:rsidR="00790339" w:rsidRPr="008470CC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MBA</w:t>
            </w:r>
          </w:p>
        </w:tc>
      </w:tr>
      <w:tr w:rsidR="00790339" w14:paraId="7B4C9CCC" w14:textId="77777777" w:rsidTr="00790339">
        <w:tc>
          <w:tcPr>
            <w:tcW w:w="0" w:type="auto"/>
          </w:tcPr>
          <w:p w14:paraId="1AB03BB6" w14:textId="77777777" w:rsidR="00790339" w:rsidRPr="00E13BA7" w:rsidRDefault="00790339" w:rsidP="00F170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0" w:type="auto"/>
          </w:tcPr>
          <w:p w14:paraId="75EF8297" w14:textId="77777777" w:rsidR="00790339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Vartika Verma</w:t>
            </w:r>
          </w:p>
        </w:tc>
        <w:tc>
          <w:tcPr>
            <w:tcW w:w="0" w:type="auto"/>
          </w:tcPr>
          <w:p w14:paraId="0071D405" w14:textId="77777777" w:rsidR="00790339" w:rsidRDefault="00790339" w:rsidP="005A2E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Rakesh Verma</w:t>
            </w:r>
          </w:p>
        </w:tc>
        <w:tc>
          <w:tcPr>
            <w:tcW w:w="0" w:type="auto"/>
          </w:tcPr>
          <w:p w14:paraId="29DF6C5B" w14:textId="77777777" w:rsidR="00790339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MBA</w:t>
            </w:r>
          </w:p>
        </w:tc>
      </w:tr>
      <w:tr w:rsidR="00790339" w14:paraId="1E17A377" w14:textId="77777777" w:rsidTr="00790339">
        <w:tc>
          <w:tcPr>
            <w:tcW w:w="0" w:type="auto"/>
          </w:tcPr>
          <w:p w14:paraId="45283D3A" w14:textId="77777777" w:rsidR="00790339" w:rsidRPr="00E13BA7" w:rsidRDefault="00790339" w:rsidP="00F170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0" w:type="auto"/>
          </w:tcPr>
          <w:p w14:paraId="33C1A6B9" w14:textId="77777777" w:rsidR="00790339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Riya Kujmari</w:t>
            </w:r>
          </w:p>
        </w:tc>
        <w:tc>
          <w:tcPr>
            <w:tcW w:w="0" w:type="auto"/>
          </w:tcPr>
          <w:p w14:paraId="2725DA14" w14:textId="77777777" w:rsidR="00790339" w:rsidRDefault="00790339" w:rsidP="005A2E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 Nagender Kumar Singh</w:t>
            </w:r>
          </w:p>
        </w:tc>
        <w:tc>
          <w:tcPr>
            <w:tcW w:w="0" w:type="auto"/>
          </w:tcPr>
          <w:p w14:paraId="722C070E" w14:textId="77777777" w:rsidR="00790339" w:rsidRDefault="00790339" w:rsidP="00F170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MBA</w:t>
            </w:r>
          </w:p>
        </w:tc>
      </w:tr>
      <w:tr w:rsidR="00790339" w14:paraId="6DCC858A" w14:textId="77777777" w:rsidTr="00790339">
        <w:tc>
          <w:tcPr>
            <w:tcW w:w="0" w:type="auto"/>
          </w:tcPr>
          <w:p w14:paraId="0BE6DDFB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2DEA02E" w14:textId="77777777" w:rsidR="00790339" w:rsidRDefault="00790339" w:rsidP="00F1706D">
            <w:r>
              <w:t>Jyoti Gupta</w:t>
            </w:r>
          </w:p>
        </w:tc>
        <w:tc>
          <w:tcPr>
            <w:tcW w:w="0" w:type="auto"/>
          </w:tcPr>
          <w:p w14:paraId="21B3CED1" w14:textId="77777777" w:rsidR="00790339" w:rsidRDefault="00790339" w:rsidP="005A2E71">
            <w:r>
              <w:t>Mr. Dharmendra Gupta</w:t>
            </w:r>
          </w:p>
        </w:tc>
        <w:tc>
          <w:tcPr>
            <w:tcW w:w="0" w:type="auto"/>
          </w:tcPr>
          <w:p w14:paraId="0A11F40E" w14:textId="77777777" w:rsidR="00790339" w:rsidRDefault="00790339" w:rsidP="00F1706D">
            <w:r>
              <w:t>PHD</w:t>
            </w:r>
          </w:p>
        </w:tc>
      </w:tr>
      <w:tr w:rsidR="00790339" w14:paraId="6E9BB886" w14:textId="77777777" w:rsidTr="00790339">
        <w:tc>
          <w:tcPr>
            <w:tcW w:w="0" w:type="auto"/>
          </w:tcPr>
          <w:p w14:paraId="5A2BF1C6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2E70F78" w14:textId="77777777" w:rsidR="00790339" w:rsidRDefault="00790339" w:rsidP="00F1706D">
            <w:r>
              <w:t>Preeti Joshi</w:t>
            </w:r>
          </w:p>
        </w:tc>
        <w:tc>
          <w:tcPr>
            <w:tcW w:w="0" w:type="auto"/>
          </w:tcPr>
          <w:p w14:paraId="554966ED" w14:textId="77777777" w:rsidR="00790339" w:rsidRDefault="00790339" w:rsidP="005A2E71">
            <w:r>
              <w:t>Mr. D.D Joshi</w:t>
            </w:r>
          </w:p>
        </w:tc>
        <w:tc>
          <w:tcPr>
            <w:tcW w:w="0" w:type="auto"/>
          </w:tcPr>
          <w:p w14:paraId="7BFE875B" w14:textId="77777777" w:rsidR="00790339" w:rsidRDefault="00790339" w:rsidP="00F1706D">
            <w:r>
              <w:t>PHD</w:t>
            </w:r>
          </w:p>
        </w:tc>
      </w:tr>
      <w:tr w:rsidR="00790339" w14:paraId="4E0B5B28" w14:textId="77777777" w:rsidTr="00790339">
        <w:tc>
          <w:tcPr>
            <w:tcW w:w="0" w:type="auto"/>
          </w:tcPr>
          <w:p w14:paraId="6702E04B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74638192" w14:textId="77777777" w:rsidR="00790339" w:rsidRPr="002F7EAE" w:rsidRDefault="00790339" w:rsidP="005A2E71">
            <w:pPr>
              <w:rPr>
                <w:b/>
              </w:rPr>
            </w:pPr>
            <w:r w:rsidRPr="002F7EAE">
              <w:rPr>
                <w:b/>
              </w:rPr>
              <w:t>Christina Heissnan</w:t>
            </w:r>
          </w:p>
        </w:tc>
        <w:tc>
          <w:tcPr>
            <w:tcW w:w="0" w:type="auto"/>
          </w:tcPr>
          <w:p w14:paraId="286EC68F" w14:textId="77777777" w:rsidR="00790339" w:rsidRPr="002F7EAE" w:rsidRDefault="00790339" w:rsidP="005A2E71">
            <w:pPr>
              <w:rPr>
                <w:b/>
              </w:rPr>
            </w:pPr>
            <w:r w:rsidRPr="002F7EAE">
              <w:rPr>
                <w:b/>
              </w:rPr>
              <w:t>Mr. H. Bharat Meitei</w:t>
            </w:r>
          </w:p>
        </w:tc>
        <w:tc>
          <w:tcPr>
            <w:tcW w:w="0" w:type="auto"/>
          </w:tcPr>
          <w:p w14:paraId="3CC433FE" w14:textId="77777777" w:rsidR="00790339" w:rsidRPr="002F7EAE" w:rsidRDefault="00790339" w:rsidP="005A2E71">
            <w:pPr>
              <w:rPr>
                <w:b/>
              </w:rPr>
            </w:pPr>
            <w:r w:rsidRPr="002F7EAE">
              <w:rPr>
                <w:b/>
              </w:rPr>
              <w:t>MCA</w:t>
            </w:r>
          </w:p>
        </w:tc>
      </w:tr>
      <w:tr w:rsidR="00790339" w14:paraId="66B06543" w14:textId="77777777" w:rsidTr="00790339">
        <w:tc>
          <w:tcPr>
            <w:tcW w:w="0" w:type="auto"/>
          </w:tcPr>
          <w:p w14:paraId="24B4FD1A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4E5E93AE" w14:textId="77777777" w:rsidR="00790339" w:rsidRDefault="00790339" w:rsidP="005A2E71">
            <w:r>
              <w:t>Kanchan Bora</w:t>
            </w:r>
          </w:p>
        </w:tc>
        <w:tc>
          <w:tcPr>
            <w:tcW w:w="0" w:type="auto"/>
          </w:tcPr>
          <w:p w14:paraId="1D544DC2" w14:textId="77777777" w:rsidR="00790339" w:rsidRDefault="00790339" w:rsidP="005A2E71">
            <w:r>
              <w:t>Mr. R.C Singh</w:t>
            </w:r>
          </w:p>
        </w:tc>
        <w:tc>
          <w:tcPr>
            <w:tcW w:w="0" w:type="auto"/>
          </w:tcPr>
          <w:p w14:paraId="4637D342" w14:textId="77777777" w:rsidR="00790339" w:rsidRDefault="00790339" w:rsidP="005A2E71">
            <w:r>
              <w:t>MCA</w:t>
            </w:r>
          </w:p>
        </w:tc>
      </w:tr>
      <w:tr w:rsidR="00790339" w14:paraId="422657EF" w14:textId="77777777" w:rsidTr="00790339">
        <w:tc>
          <w:tcPr>
            <w:tcW w:w="0" w:type="auto"/>
          </w:tcPr>
          <w:p w14:paraId="1829B6D3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13577D52" w14:textId="77777777" w:rsidR="00790339" w:rsidRDefault="00790339" w:rsidP="005A2E71">
            <w:r>
              <w:t>Shivani</w:t>
            </w:r>
          </w:p>
        </w:tc>
        <w:tc>
          <w:tcPr>
            <w:tcW w:w="0" w:type="auto"/>
          </w:tcPr>
          <w:p w14:paraId="1E6F5CE7" w14:textId="77777777" w:rsidR="00790339" w:rsidRDefault="00790339" w:rsidP="005A2E71">
            <w:r>
              <w:t>Mr. Narendra Singh</w:t>
            </w:r>
          </w:p>
        </w:tc>
        <w:tc>
          <w:tcPr>
            <w:tcW w:w="0" w:type="auto"/>
          </w:tcPr>
          <w:p w14:paraId="314BC08B" w14:textId="77777777" w:rsidR="00790339" w:rsidRDefault="00790339" w:rsidP="005A2E71">
            <w:r>
              <w:t>MCA</w:t>
            </w:r>
          </w:p>
        </w:tc>
      </w:tr>
      <w:tr w:rsidR="00790339" w14:paraId="18FB1D99" w14:textId="77777777" w:rsidTr="00790339">
        <w:tc>
          <w:tcPr>
            <w:tcW w:w="0" w:type="auto"/>
          </w:tcPr>
          <w:p w14:paraId="54083195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5962FF16" w14:textId="77777777" w:rsidR="00790339" w:rsidRDefault="00790339" w:rsidP="005A2E71">
            <w:r>
              <w:t>Muskan Gupta</w:t>
            </w:r>
          </w:p>
        </w:tc>
        <w:tc>
          <w:tcPr>
            <w:tcW w:w="0" w:type="auto"/>
          </w:tcPr>
          <w:p w14:paraId="45E0E6A7" w14:textId="77777777" w:rsidR="00790339" w:rsidRDefault="00790339" w:rsidP="005A2E71">
            <w:r>
              <w:t>Mr. Rajeev Kumar</w:t>
            </w:r>
          </w:p>
        </w:tc>
        <w:tc>
          <w:tcPr>
            <w:tcW w:w="0" w:type="auto"/>
          </w:tcPr>
          <w:p w14:paraId="5FFD7194" w14:textId="77777777" w:rsidR="00790339" w:rsidRDefault="00790339" w:rsidP="005A2E71">
            <w:r>
              <w:t>MCA</w:t>
            </w:r>
          </w:p>
        </w:tc>
      </w:tr>
      <w:tr w:rsidR="00790339" w14:paraId="1B7FA32B" w14:textId="77777777" w:rsidTr="00790339">
        <w:tc>
          <w:tcPr>
            <w:tcW w:w="0" w:type="auto"/>
          </w:tcPr>
          <w:p w14:paraId="74AB4075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68D4CC73" w14:textId="77777777" w:rsidR="00790339" w:rsidRDefault="00790339" w:rsidP="005A2E71">
            <w:r>
              <w:t>Pooja Ranjan</w:t>
            </w:r>
          </w:p>
        </w:tc>
        <w:tc>
          <w:tcPr>
            <w:tcW w:w="0" w:type="auto"/>
          </w:tcPr>
          <w:p w14:paraId="46B45309" w14:textId="77777777" w:rsidR="00790339" w:rsidRDefault="00790339" w:rsidP="005A2E71">
            <w:r>
              <w:t>Mr. Hemant Kumar Ranjan</w:t>
            </w:r>
          </w:p>
        </w:tc>
        <w:tc>
          <w:tcPr>
            <w:tcW w:w="0" w:type="auto"/>
          </w:tcPr>
          <w:p w14:paraId="0EE25265" w14:textId="77777777" w:rsidR="00790339" w:rsidRDefault="00790339" w:rsidP="005A2E71">
            <w:r>
              <w:t>MCA</w:t>
            </w:r>
          </w:p>
        </w:tc>
      </w:tr>
      <w:tr w:rsidR="00790339" w14:paraId="24574513" w14:textId="77777777" w:rsidTr="00790339">
        <w:tc>
          <w:tcPr>
            <w:tcW w:w="0" w:type="auto"/>
          </w:tcPr>
          <w:p w14:paraId="0AA35E20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85E9943" w14:textId="77777777" w:rsidR="00790339" w:rsidRDefault="00790339" w:rsidP="005A2E71">
            <w:r>
              <w:t>Sonam</w:t>
            </w:r>
          </w:p>
        </w:tc>
        <w:tc>
          <w:tcPr>
            <w:tcW w:w="0" w:type="auto"/>
          </w:tcPr>
          <w:p w14:paraId="202A7C8E" w14:textId="77777777" w:rsidR="00790339" w:rsidRDefault="00790339" w:rsidP="005A2E71">
            <w:r>
              <w:t>Mr. Ram Autar</w:t>
            </w:r>
          </w:p>
        </w:tc>
        <w:tc>
          <w:tcPr>
            <w:tcW w:w="0" w:type="auto"/>
          </w:tcPr>
          <w:p w14:paraId="18F90591" w14:textId="77777777" w:rsidR="00790339" w:rsidRDefault="00790339" w:rsidP="005A2E71">
            <w:r>
              <w:t>MCA</w:t>
            </w:r>
          </w:p>
        </w:tc>
      </w:tr>
      <w:tr w:rsidR="00790339" w14:paraId="3F92B5B8" w14:textId="77777777" w:rsidTr="00790339">
        <w:tc>
          <w:tcPr>
            <w:tcW w:w="0" w:type="auto"/>
          </w:tcPr>
          <w:p w14:paraId="4301A2A0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0C89ADC" w14:textId="77777777" w:rsidR="00790339" w:rsidRPr="002F7EAE" w:rsidRDefault="00790339" w:rsidP="005A2E71">
            <w:pPr>
              <w:rPr>
                <w:b/>
              </w:rPr>
            </w:pPr>
            <w:r w:rsidRPr="002F7EAE">
              <w:rPr>
                <w:b/>
              </w:rPr>
              <w:t>Anupama</w:t>
            </w:r>
          </w:p>
        </w:tc>
        <w:tc>
          <w:tcPr>
            <w:tcW w:w="0" w:type="auto"/>
          </w:tcPr>
          <w:p w14:paraId="1AE9AF62" w14:textId="77777777" w:rsidR="00790339" w:rsidRPr="002F7EAE" w:rsidRDefault="00790339" w:rsidP="005A2E71">
            <w:pPr>
              <w:rPr>
                <w:b/>
              </w:rPr>
            </w:pPr>
            <w:r w:rsidRPr="002F7EAE">
              <w:rPr>
                <w:b/>
              </w:rPr>
              <w:t>Mr. Ravindra Kumar SIngh</w:t>
            </w:r>
          </w:p>
        </w:tc>
        <w:tc>
          <w:tcPr>
            <w:tcW w:w="0" w:type="auto"/>
          </w:tcPr>
          <w:p w14:paraId="11FA04B1" w14:textId="77777777" w:rsidR="00790339" w:rsidRPr="002F7EAE" w:rsidRDefault="00790339" w:rsidP="005A2E71">
            <w:pPr>
              <w:rPr>
                <w:b/>
              </w:rPr>
            </w:pPr>
            <w:r w:rsidRPr="002F7EAE">
              <w:rPr>
                <w:b/>
              </w:rPr>
              <w:t>MBA</w:t>
            </w:r>
          </w:p>
        </w:tc>
      </w:tr>
      <w:tr w:rsidR="00790339" w14:paraId="7CA51835" w14:textId="77777777" w:rsidTr="00790339">
        <w:tc>
          <w:tcPr>
            <w:tcW w:w="0" w:type="auto"/>
          </w:tcPr>
          <w:p w14:paraId="7A522F41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DEBC188" w14:textId="77777777" w:rsidR="00790339" w:rsidRDefault="00790339" w:rsidP="005A2E71">
            <w:r>
              <w:t>Anjali Bharti</w:t>
            </w:r>
          </w:p>
        </w:tc>
        <w:tc>
          <w:tcPr>
            <w:tcW w:w="0" w:type="auto"/>
          </w:tcPr>
          <w:p w14:paraId="186C4E0F" w14:textId="77777777" w:rsidR="00790339" w:rsidRDefault="00790339" w:rsidP="005A2E71">
            <w:r>
              <w:t>Mr. Anil Kumar Jha</w:t>
            </w:r>
          </w:p>
        </w:tc>
        <w:tc>
          <w:tcPr>
            <w:tcW w:w="0" w:type="auto"/>
          </w:tcPr>
          <w:p w14:paraId="0DFB4C26" w14:textId="77777777" w:rsidR="00790339" w:rsidRDefault="00790339" w:rsidP="005A2E71">
            <w:r>
              <w:t>M. Tech</w:t>
            </w:r>
          </w:p>
        </w:tc>
      </w:tr>
      <w:tr w:rsidR="00790339" w14:paraId="203AFE09" w14:textId="77777777" w:rsidTr="00790339">
        <w:trPr>
          <w:trHeight w:val="64"/>
        </w:trPr>
        <w:tc>
          <w:tcPr>
            <w:tcW w:w="0" w:type="auto"/>
          </w:tcPr>
          <w:p w14:paraId="649E9141" w14:textId="77777777" w:rsidR="00790339" w:rsidRDefault="00790339" w:rsidP="00F1706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14:paraId="323748F3" w14:textId="77777777" w:rsidR="00790339" w:rsidRDefault="00790339" w:rsidP="005A2E71">
            <w:r>
              <w:t>July Kumari</w:t>
            </w:r>
          </w:p>
        </w:tc>
        <w:tc>
          <w:tcPr>
            <w:tcW w:w="0" w:type="auto"/>
          </w:tcPr>
          <w:p w14:paraId="0DF6600E" w14:textId="77777777" w:rsidR="00790339" w:rsidRDefault="00790339" w:rsidP="005A2E71">
            <w:r>
              <w:t>Mr. Awadhesh Prasad</w:t>
            </w:r>
          </w:p>
        </w:tc>
        <w:tc>
          <w:tcPr>
            <w:tcW w:w="0" w:type="auto"/>
          </w:tcPr>
          <w:p w14:paraId="3FCFC164" w14:textId="77777777" w:rsidR="00790339" w:rsidRDefault="00790339" w:rsidP="005A2E71">
            <w:r>
              <w:t>PHD</w:t>
            </w:r>
          </w:p>
        </w:tc>
      </w:tr>
    </w:tbl>
    <w:p w14:paraId="1230578B" w14:textId="77777777" w:rsidR="007228AD" w:rsidRPr="00633CDE" w:rsidRDefault="007228AD" w:rsidP="007228AD">
      <w:pPr>
        <w:jc w:val="center"/>
        <w:rPr>
          <w:b/>
        </w:rPr>
      </w:pPr>
    </w:p>
    <w:p w14:paraId="639B32C8" w14:textId="77777777" w:rsidR="00092048" w:rsidRPr="00092048" w:rsidRDefault="00092048" w:rsidP="00092048">
      <w:pPr>
        <w:tabs>
          <w:tab w:val="left" w:pos="10065"/>
        </w:tabs>
        <w:ind w:left="720"/>
        <w:rPr>
          <w:b/>
        </w:rPr>
      </w:pPr>
      <w:r w:rsidRPr="00092048">
        <w:rPr>
          <w:b/>
        </w:rPr>
        <w:lastRenderedPageBreak/>
        <w:t>At the time of admission student must bring following documents:</w:t>
      </w:r>
    </w:p>
    <w:p w14:paraId="53F800D7" w14:textId="77777777" w:rsidR="00092048" w:rsidRPr="00092048" w:rsidRDefault="00092048" w:rsidP="00092048">
      <w:pPr>
        <w:pStyle w:val="NoSpacing"/>
        <w:ind w:left="2160"/>
        <w:rPr>
          <w:rFonts w:eastAsiaTheme="minorHAnsi"/>
        </w:rPr>
      </w:pPr>
      <w:r w:rsidRPr="00092048">
        <w:rPr>
          <w:rFonts w:eastAsiaTheme="minorHAnsi"/>
        </w:rPr>
        <w:t>1. Original marks sheet of qualifying examination</w:t>
      </w:r>
    </w:p>
    <w:p w14:paraId="6C451E4E" w14:textId="77777777" w:rsidR="00092048" w:rsidRPr="00092048" w:rsidRDefault="00092048" w:rsidP="00092048">
      <w:pPr>
        <w:pStyle w:val="NoSpacing"/>
        <w:ind w:left="2160"/>
        <w:rPr>
          <w:rFonts w:eastAsiaTheme="minorHAnsi"/>
        </w:rPr>
      </w:pPr>
      <w:r w:rsidRPr="00092048">
        <w:rPr>
          <w:rFonts w:eastAsiaTheme="minorHAnsi"/>
        </w:rPr>
        <w:t>2. University admission receipt/freezing status</w:t>
      </w:r>
    </w:p>
    <w:p w14:paraId="32A88D40" w14:textId="77777777" w:rsidR="00092048" w:rsidRPr="00092048" w:rsidRDefault="00092048" w:rsidP="00092048">
      <w:pPr>
        <w:pStyle w:val="NoSpacing"/>
        <w:ind w:left="2160"/>
        <w:rPr>
          <w:rFonts w:eastAsiaTheme="minorHAnsi"/>
        </w:rPr>
      </w:pPr>
      <w:r w:rsidRPr="00092048">
        <w:rPr>
          <w:rFonts w:eastAsiaTheme="minorHAnsi"/>
        </w:rPr>
        <w:t>3. Address proof of the candidate</w:t>
      </w:r>
    </w:p>
    <w:p w14:paraId="073F8DEB" w14:textId="77777777" w:rsidR="00092048" w:rsidRPr="00092048" w:rsidRDefault="00092048" w:rsidP="00092048">
      <w:pPr>
        <w:pStyle w:val="NoSpacing"/>
        <w:ind w:left="2160"/>
        <w:rPr>
          <w:rFonts w:eastAsiaTheme="minorHAnsi"/>
        </w:rPr>
      </w:pPr>
      <w:r w:rsidRPr="00092048">
        <w:rPr>
          <w:rFonts w:eastAsiaTheme="minorHAnsi"/>
        </w:rPr>
        <w:t>4. Medical certificate (if not submit)</w:t>
      </w:r>
    </w:p>
    <w:p w14:paraId="2C3436A8" w14:textId="77777777" w:rsidR="00092048" w:rsidRPr="00092048" w:rsidRDefault="00092048" w:rsidP="00092048">
      <w:pPr>
        <w:pStyle w:val="NoSpacing"/>
        <w:ind w:left="2160"/>
        <w:rPr>
          <w:rFonts w:eastAsiaTheme="minorHAnsi"/>
        </w:rPr>
      </w:pPr>
      <w:r w:rsidRPr="00092048">
        <w:rPr>
          <w:rFonts w:eastAsiaTheme="minorHAnsi"/>
        </w:rPr>
        <w:t>5. Undertaking by the parents regarding anti ragging (if not submit)</w:t>
      </w:r>
    </w:p>
    <w:p w14:paraId="6A218D0A" w14:textId="77777777" w:rsidR="00092048" w:rsidRPr="00092048" w:rsidRDefault="00092048" w:rsidP="00092048">
      <w:pPr>
        <w:pStyle w:val="NoSpacing"/>
        <w:ind w:left="2160"/>
        <w:rPr>
          <w:rFonts w:eastAsiaTheme="minorHAnsi"/>
        </w:rPr>
      </w:pPr>
      <w:r w:rsidRPr="00092048">
        <w:rPr>
          <w:rFonts w:eastAsiaTheme="minorHAnsi"/>
        </w:rPr>
        <w:t>6. All required Affidavits</w:t>
      </w:r>
    </w:p>
    <w:p w14:paraId="5113B2D3" w14:textId="77777777" w:rsidR="00737435" w:rsidRPr="00737435" w:rsidRDefault="00092048" w:rsidP="00925A4A">
      <w:pPr>
        <w:tabs>
          <w:tab w:val="left" w:pos="10065"/>
        </w:tabs>
        <w:rPr>
          <w:b/>
          <w:sz w:val="28"/>
          <w:szCs w:val="28"/>
        </w:rPr>
      </w:pPr>
      <w:r w:rsidRPr="00737435">
        <w:rPr>
          <w:b/>
          <w:sz w:val="28"/>
          <w:szCs w:val="28"/>
        </w:rPr>
        <w:t xml:space="preserve"> Note:</w:t>
      </w:r>
    </w:p>
    <w:p w14:paraId="4A77FBBE" w14:textId="03999FC1" w:rsidR="00925A4A" w:rsidRDefault="00737435" w:rsidP="00925A4A">
      <w:pPr>
        <w:tabs>
          <w:tab w:val="left" w:pos="10065"/>
        </w:tabs>
      </w:pPr>
      <w:r>
        <w:rPr>
          <w:bCs/>
        </w:rPr>
        <w:t xml:space="preserve">           </w:t>
      </w:r>
      <w:r w:rsidR="00FD0440" w:rsidRPr="00FD0440">
        <w:rPr>
          <w:bCs/>
        </w:rPr>
        <w:t>1.</w:t>
      </w:r>
      <w:r w:rsidR="00092048" w:rsidRPr="00FD0440">
        <w:rPr>
          <w:bCs/>
        </w:rPr>
        <w:t xml:space="preserve"> Parents are required to be present at the time of admission.</w:t>
      </w:r>
    </w:p>
    <w:p w14:paraId="3702FDDB" w14:textId="35E5C12D" w:rsidR="00925A4A" w:rsidRDefault="00925A4A" w:rsidP="00925A4A">
      <w:pPr>
        <w:tabs>
          <w:tab w:val="left" w:pos="10065"/>
        </w:tabs>
      </w:pPr>
      <w:r>
        <w:t xml:space="preserve">           2</w:t>
      </w:r>
      <w:r w:rsidR="00FD0440">
        <w:t>.</w:t>
      </w:r>
      <w:r w:rsidR="00737435">
        <w:t xml:space="preserve"> </w:t>
      </w:r>
      <w:r w:rsidR="00FD0440">
        <w:t>Due to unavailability of hostel rooms for the newly admitted PG and PhD</w:t>
      </w:r>
      <w:r w:rsidR="00737435">
        <w:t xml:space="preserve"> </w:t>
      </w:r>
      <w:r w:rsidR="00FD0440">
        <w:t>Student</w:t>
      </w:r>
      <w:r w:rsidR="00F416B1">
        <w:t>s</w:t>
      </w:r>
      <w:r>
        <w:t xml:space="preserve"> the hostel </w:t>
      </w:r>
    </w:p>
    <w:p w14:paraId="314EC1E4" w14:textId="42A64AEC" w:rsidR="00925A4A" w:rsidRDefault="00925A4A" w:rsidP="00925A4A">
      <w:pPr>
        <w:tabs>
          <w:tab w:val="left" w:pos="10065"/>
        </w:tabs>
      </w:pPr>
      <w:r>
        <w:t xml:space="preserve">              </w:t>
      </w:r>
      <w:r w:rsidR="00737435">
        <w:t xml:space="preserve"> </w:t>
      </w:r>
      <w:r>
        <w:t>authorities</w:t>
      </w:r>
      <w:r w:rsidR="00FD0440">
        <w:t xml:space="preserve"> have made few </w:t>
      </w:r>
      <w:r>
        <w:t xml:space="preserve">arrangements in </w:t>
      </w:r>
      <w:r w:rsidR="00F416B1">
        <w:t>C</w:t>
      </w:r>
      <w:r>
        <w:t xml:space="preserve">ommon </w:t>
      </w:r>
      <w:r w:rsidR="00F416B1">
        <w:t>R</w:t>
      </w:r>
      <w:r>
        <w:t xml:space="preserve">oom of Krishna Hostel </w:t>
      </w:r>
      <w:r w:rsidR="00FD0440">
        <w:t xml:space="preserve">and University </w:t>
      </w:r>
      <w:r>
        <w:t>G</w:t>
      </w:r>
      <w:r w:rsidR="00FD0440">
        <w:t xml:space="preserve">uest </w:t>
      </w:r>
    </w:p>
    <w:p w14:paraId="62E61225" w14:textId="009527E4" w:rsidR="00925A4A" w:rsidRPr="00FD0440" w:rsidRDefault="00925A4A" w:rsidP="004B5DEA">
      <w:pPr>
        <w:tabs>
          <w:tab w:val="left" w:pos="10065"/>
        </w:tabs>
      </w:pPr>
      <w:r>
        <w:t xml:space="preserve">            </w:t>
      </w:r>
      <w:r w:rsidR="00737435">
        <w:t xml:space="preserve">  </w:t>
      </w:r>
      <w:r>
        <w:t xml:space="preserve"> R</w:t>
      </w:r>
      <w:r w:rsidR="00FD0440">
        <w:t>oom</w:t>
      </w:r>
      <w:r>
        <w:t xml:space="preserve"> of Kaveri Hostel.</w:t>
      </w:r>
      <w:r w:rsidR="004B5DEA">
        <w:t xml:space="preserve"> They may get storage space sharing basis.</w:t>
      </w:r>
    </w:p>
    <w:p w14:paraId="00015BBC" w14:textId="21B870D3" w:rsidR="00FD0440" w:rsidRPr="00FD0440" w:rsidRDefault="00FD0440" w:rsidP="00925A4A">
      <w:pPr>
        <w:pStyle w:val="NoSpacing"/>
      </w:pPr>
      <w:r w:rsidRPr="00FD0440">
        <w:t xml:space="preserve"> </w:t>
      </w:r>
    </w:p>
    <w:p w14:paraId="70A50B79" w14:textId="77777777" w:rsidR="00790339" w:rsidRPr="00092048" w:rsidRDefault="00790339" w:rsidP="00790339">
      <w:pPr>
        <w:tabs>
          <w:tab w:val="left" w:pos="10065"/>
        </w:tabs>
        <w:ind w:left="7200"/>
        <w:rPr>
          <w:b/>
        </w:rPr>
      </w:pPr>
      <w:r w:rsidRPr="00790339">
        <w:rPr>
          <w:b/>
          <w:sz w:val="28"/>
        </w:rPr>
        <w:t xml:space="preserve">                                                                                                                                             Hostel Authorities</w:t>
      </w:r>
      <w:r w:rsidRPr="00790339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790339" w:rsidRPr="00092048" w:rsidSect="00790339">
      <w:pgSz w:w="12240" w:h="15840"/>
      <w:pgMar w:top="142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altName w:val="Vrinda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63C"/>
    <w:multiLevelType w:val="hybridMultilevel"/>
    <w:tmpl w:val="69C403D2"/>
    <w:lvl w:ilvl="0" w:tplc="EC2616F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37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D"/>
    <w:rsid w:val="00084CB2"/>
    <w:rsid w:val="00092048"/>
    <w:rsid w:val="00136A78"/>
    <w:rsid w:val="001A4413"/>
    <w:rsid w:val="002161C6"/>
    <w:rsid w:val="00286B07"/>
    <w:rsid w:val="002F5889"/>
    <w:rsid w:val="00385B10"/>
    <w:rsid w:val="003D5426"/>
    <w:rsid w:val="00423E1E"/>
    <w:rsid w:val="004B5DEA"/>
    <w:rsid w:val="005760FE"/>
    <w:rsid w:val="007228AD"/>
    <w:rsid w:val="00737435"/>
    <w:rsid w:val="00752AB6"/>
    <w:rsid w:val="00790339"/>
    <w:rsid w:val="007E37C3"/>
    <w:rsid w:val="007E4177"/>
    <w:rsid w:val="00817A44"/>
    <w:rsid w:val="008470CC"/>
    <w:rsid w:val="008E551C"/>
    <w:rsid w:val="00925A4A"/>
    <w:rsid w:val="00A113ED"/>
    <w:rsid w:val="00BE664C"/>
    <w:rsid w:val="00BF4348"/>
    <w:rsid w:val="00E83F6B"/>
    <w:rsid w:val="00F416B1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E15C0"/>
  <w15:docId w15:val="{ECF231AB-F713-4A06-8C2F-137D757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8A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28A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8A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SRN Reddy Reddy</cp:lastModifiedBy>
  <cp:revision>3</cp:revision>
  <dcterms:created xsi:type="dcterms:W3CDTF">2022-08-06T13:21:00Z</dcterms:created>
  <dcterms:modified xsi:type="dcterms:W3CDTF">2022-08-06T13:34:00Z</dcterms:modified>
</cp:coreProperties>
</file>